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FE6398">
            <w:pPr>
              <w:jc w:val="center"/>
              <w:rPr>
                <w:b/>
              </w:rPr>
            </w:pPr>
          </w:p>
          <w:p w:rsidR="00A864B9" w:rsidRPr="003F24F0" w:rsidRDefault="00D71E63" w:rsidP="00FE6398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25.05.2017 № 49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FE639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1548E9">
        <w:rPr>
          <w:sz w:val="28"/>
          <w:szCs w:val="28"/>
        </w:rPr>
        <w:t xml:space="preserve">Оренбургнефть»: </w:t>
      </w:r>
      <w:r w:rsidR="00F95884">
        <w:rPr>
          <w:sz w:val="28"/>
          <w:szCs w:val="28"/>
        </w:rPr>
        <w:t>3897</w:t>
      </w:r>
      <w:r w:rsidR="00706545">
        <w:rPr>
          <w:sz w:val="28"/>
          <w:szCs w:val="28"/>
        </w:rPr>
        <w:t>П «</w:t>
      </w:r>
      <w:r w:rsidR="00F95884">
        <w:rPr>
          <w:sz w:val="28"/>
          <w:szCs w:val="28"/>
        </w:rPr>
        <w:t>Реконструкция системы ППД</w:t>
      </w:r>
      <w:r w:rsidR="00706545">
        <w:rPr>
          <w:sz w:val="28"/>
          <w:szCs w:val="28"/>
        </w:rPr>
        <w:t xml:space="preserve"> ПАО «Оренбургнефть» </w:t>
      </w:r>
      <w:r w:rsidR="00C70AF4">
        <w:rPr>
          <w:sz w:val="28"/>
          <w:szCs w:val="28"/>
        </w:rPr>
        <w:t>(скважина</w:t>
      </w:r>
      <w:r w:rsidR="00F95884">
        <w:rPr>
          <w:sz w:val="28"/>
          <w:szCs w:val="28"/>
        </w:rPr>
        <w:t xml:space="preserve"> № </w:t>
      </w:r>
      <w:r w:rsidR="00C70AF4">
        <w:rPr>
          <w:sz w:val="28"/>
          <w:szCs w:val="28"/>
        </w:rPr>
        <w:t>4231 Моргуновского</w:t>
      </w:r>
      <w:r w:rsidR="00F95884">
        <w:rPr>
          <w:sz w:val="28"/>
          <w:szCs w:val="28"/>
        </w:rPr>
        <w:t xml:space="preserve"> месторождения)</w:t>
      </w:r>
      <w:r w:rsidR="00466159">
        <w:rPr>
          <w:sz w:val="28"/>
          <w:szCs w:val="28"/>
        </w:rPr>
        <w:t xml:space="preserve">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r w:rsidR="00EA4D07">
        <w:rPr>
          <w:sz w:val="28"/>
          <w:szCs w:val="28"/>
        </w:rPr>
        <w:t>СамараНИПИнефть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1548E9"/>
    <w:rsid w:val="00180CA6"/>
    <w:rsid w:val="002748CF"/>
    <w:rsid w:val="00466159"/>
    <w:rsid w:val="0047627E"/>
    <w:rsid w:val="006076B1"/>
    <w:rsid w:val="006B54E4"/>
    <w:rsid w:val="00706545"/>
    <w:rsid w:val="007A34F7"/>
    <w:rsid w:val="00800119"/>
    <w:rsid w:val="00802B3A"/>
    <w:rsid w:val="00935DFE"/>
    <w:rsid w:val="009D71AF"/>
    <w:rsid w:val="00A864B9"/>
    <w:rsid w:val="00C70AF4"/>
    <w:rsid w:val="00D71E63"/>
    <w:rsid w:val="00D9086A"/>
    <w:rsid w:val="00EA4D07"/>
    <w:rsid w:val="00F33CB8"/>
    <w:rsid w:val="00F95884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2017-05-25T05:16:00Z</cp:lastPrinted>
  <dcterms:created xsi:type="dcterms:W3CDTF">2016-12-07T10:53:00Z</dcterms:created>
  <dcterms:modified xsi:type="dcterms:W3CDTF">2017-05-25T05:16:00Z</dcterms:modified>
</cp:coreProperties>
</file>